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8"/>
        <w:gridCol w:w="1710"/>
        <w:gridCol w:w="2423"/>
        <w:gridCol w:w="1995"/>
        <w:gridCol w:w="1853"/>
      </w:tblGrid>
      <w:tr w:rsidR="00CD28F2" w:rsidRPr="00244725" w14:paraId="2B5D18E8" w14:textId="77777777" w:rsidTr="00237DC1">
        <w:trPr>
          <w:trHeight w:val="711"/>
          <w:tblHeader/>
        </w:trPr>
        <w:tc>
          <w:tcPr>
            <w:tcW w:w="1958" w:type="dxa"/>
            <w:vAlign w:val="center"/>
          </w:tcPr>
          <w:p w14:paraId="48647D92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232302A" w14:textId="3CD84B71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 xml:space="preserve">Cantidad </w:t>
            </w:r>
            <w:r w:rsidRPr="001B3EE0">
              <w:rPr>
                <w:rFonts w:ascii="Arial" w:hAnsi="Arial" w:cs="Arial"/>
                <w:b/>
                <w:sz w:val="18"/>
                <w:szCs w:val="18"/>
              </w:rPr>
              <w:t>entregada por DE</w:t>
            </w:r>
            <w:r w:rsidR="00393CA9" w:rsidRPr="001B3EE0">
              <w:rPr>
                <w:rFonts w:ascii="Arial" w:hAnsi="Arial" w:cs="Arial"/>
                <w:b/>
                <w:sz w:val="18"/>
                <w:szCs w:val="18"/>
              </w:rPr>
              <w:t>OEG</w:t>
            </w:r>
          </w:p>
        </w:tc>
        <w:tc>
          <w:tcPr>
            <w:tcW w:w="2423" w:type="dxa"/>
            <w:vAlign w:val="center"/>
          </w:tcPr>
          <w:p w14:paraId="6A6EAB33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Condición Física</w:t>
            </w:r>
          </w:p>
        </w:tc>
        <w:tc>
          <w:tcPr>
            <w:tcW w:w="1995" w:type="dxa"/>
            <w:vAlign w:val="center"/>
          </w:tcPr>
          <w:p w14:paraId="32AAAB9B" w14:textId="77777777" w:rsidR="00CD28F2" w:rsidRPr="00244725" w:rsidRDefault="009A1B73" w:rsidP="00DE61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</w:rPr>
              <w:pict w14:anchorId="199B317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" o:spid="_x0000_s2051" type="#_x0000_t202" style="position:absolute;left:0;text-align:left;margin-left:69.5pt;margin-top:-130.55pt;width:119.35pt;height:2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" stroked="f">
                  <v:textbox>
                    <w:txbxContent>
                      <w:p w14:paraId="2CC4DF8F" w14:textId="77777777" w:rsidR="00F551D6" w:rsidRPr="000D572A" w:rsidRDefault="00125CAC" w:rsidP="00944B22">
                        <w:pPr>
                          <w:pStyle w:val="NormalWeb"/>
                          <w:spacing w:before="0" w:beforeAutospacing="0" w:after="0" w:afterAutospacing="0"/>
                          <w:ind w:right="-168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800080"/>
                            <w:sz w:val="40"/>
                            <w:szCs w:val="40"/>
                          </w:rPr>
                          <w:t xml:space="preserve">Anexo </w:t>
                        </w:r>
                        <w:r w:rsidR="009F07D0">
                          <w:rPr>
                            <w:rFonts w:ascii="Arial" w:eastAsia="+mn-ea" w:hAnsi="Arial" w:cs="Arial"/>
                            <w:b/>
                            <w:bCs/>
                            <w:color w:val="800080"/>
                            <w:sz w:val="40"/>
                            <w:szCs w:val="40"/>
                          </w:rPr>
                          <w:t>40</w:t>
                        </w:r>
                      </w:p>
                    </w:txbxContent>
                  </v:textbox>
                </v:shape>
              </w:pict>
            </w:r>
            <w:r w:rsidR="00CD28F2" w:rsidRPr="00244725">
              <w:rPr>
                <w:rFonts w:ascii="Arial" w:hAnsi="Arial" w:cs="Arial"/>
                <w:b/>
                <w:sz w:val="18"/>
                <w:szCs w:val="18"/>
              </w:rPr>
              <w:t>Cantidad Recuperad</w:t>
            </w:r>
            <w:r w:rsidR="00DE6173" w:rsidRPr="00244725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853" w:type="dxa"/>
            <w:vAlign w:val="center"/>
          </w:tcPr>
          <w:p w14:paraId="5886183F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Fecha de Entrega</w:t>
            </w:r>
          </w:p>
        </w:tc>
      </w:tr>
      <w:tr w:rsidR="00E43432" w:rsidRPr="00244725" w14:paraId="367658AD" w14:textId="77777777" w:rsidTr="00237DC1">
        <w:trPr>
          <w:trHeight w:val="348"/>
        </w:trPr>
        <w:tc>
          <w:tcPr>
            <w:tcW w:w="1958" w:type="dxa"/>
            <w:vMerge w:val="restart"/>
            <w:vAlign w:val="center"/>
          </w:tcPr>
          <w:p w14:paraId="76EF2D46" w14:textId="77777777" w:rsidR="00E43432" w:rsidRPr="00244725" w:rsidRDefault="00E43432" w:rsidP="001078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 xml:space="preserve">Urna de la Consulta de Presupuesto Participativo 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50A8C2DA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547F8BD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51E58CE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Completa</w:t>
            </w:r>
          </w:p>
          <w:p w14:paraId="5841B146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B3AAD7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451E4CD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1405169A" w14:textId="77777777" w:rsidTr="00237DC1">
        <w:trPr>
          <w:trHeight w:val="253"/>
        </w:trPr>
        <w:tc>
          <w:tcPr>
            <w:tcW w:w="1958" w:type="dxa"/>
            <w:vMerge/>
            <w:vAlign w:val="center"/>
          </w:tcPr>
          <w:p w14:paraId="7534C1C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3FA125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B9D2AA8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77A2D3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525B468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286C55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074C452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01F3C82" w14:textId="77777777" w:rsidTr="00237DC1">
        <w:trPr>
          <w:trHeight w:val="384"/>
        </w:trPr>
        <w:tc>
          <w:tcPr>
            <w:tcW w:w="1958" w:type="dxa"/>
            <w:vMerge/>
            <w:vAlign w:val="center"/>
          </w:tcPr>
          <w:p w14:paraId="2240D5F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C5D795A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905434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9F1F6BB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52934B8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7C51EFB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6042721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4A568569" w14:textId="77777777" w:rsidTr="00237DC1">
        <w:trPr>
          <w:trHeight w:val="141"/>
        </w:trPr>
        <w:tc>
          <w:tcPr>
            <w:tcW w:w="1958" w:type="dxa"/>
            <w:vMerge/>
            <w:vAlign w:val="center"/>
          </w:tcPr>
          <w:p w14:paraId="79613FD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2DBC5D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441D11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BFF9FE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28A6F388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7D9773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5CBFEF9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C467237" w14:textId="77777777" w:rsidTr="00237DC1">
        <w:trPr>
          <w:trHeight w:val="147"/>
        </w:trPr>
        <w:tc>
          <w:tcPr>
            <w:tcW w:w="1958" w:type="dxa"/>
            <w:vMerge w:val="restart"/>
            <w:vAlign w:val="center"/>
          </w:tcPr>
          <w:p w14:paraId="7448F105" w14:textId="4E0BEA4D" w:rsidR="00E43432" w:rsidRPr="00244725" w:rsidRDefault="00E43432" w:rsidP="00E26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 xml:space="preserve">Cancel </w:t>
            </w:r>
            <w:r>
              <w:rPr>
                <w:rFonts w:ascii="Arial" w:hAnsi="Arial" w:cs="Arial"/>
                <w:sz w:val="16"/>
                <w:szCs w:val="16"/>
              </w:rPr>
              <w:t>consultivo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2D5351E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079621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BB499B0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5A790207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F4FA19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5CF69F3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BD1F508" w14:textId="77777777" w:rsidTr="00237DC1">
        <w:trPr>
          <w:trHeight w:val="164"/>
        </w:trPr>
        <w:tc>
          <w:tcPr>
            <w:tcW w:w="1958" w:type="dxa"/>
            <w:vMerge/>
            <w:vAlign w:val="center"/>
          </w:tcPr>
          <w:p w14:paraId="3598B08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3DB7F68B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579F661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2EDD6C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956886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7BCDDDE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33987BCB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3B13D9C0" w14:textId="77777777" w:rsidTr="00237DC1">
        <w:trPr>
          <w:trHeight w:val="169"/>
        </w:trPr>
        <w:tc>
          <w:tcPr>
            <w:tcW w:w="1958" w:type="dxa"/>
            <w:vMerge/>
            <w:vAlign w:val="center"/>
          </w:tcPr>
          <w:p w14:paraId="40B22F6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ED0CFFF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BC813BE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5AA635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34B31D63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67B2BB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E47FF2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C4F4940" w14:textId="77777777" w:rsidTr="00237DC1">
        <w:trPr>
          <w:trHeight w:val="173"/>
        </w:trPr>
        <w:tc>
          <w:tcPr>
            <w:tcW w:w="1958" w:type="dxa"/>
            <w:vMerge/>
            <w:vAlign w:val="center"/>
          </w:tcPr>
          <w:p w14:paraId="0395742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795574E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7431716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3D99955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DDC32C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394375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781C9A1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54FC2C4" w14:textId="77777777" w:rsidTr="00237DC1">
        <w:trPr>
          <w:trHeight w:val="177"/>
        </w:trPr>
        <w:tc>
          <w:tcPr>
            <w:tcW w:w="1958" w:type="dxa"/>
            <w:vMerge w:val="restart"/>
            <w:vAlign w:val="center"/>
          </w:tcPr>
          <w:p w14:paraId="08BA1CC1" w14:textId="77777777" w:rsidR="00E43432" w:rsidRPr="00244725" w:rsidRDefault="00E43432" w:rsidP="00EB34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Crayón de cera triangular y circular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66EDDF5E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E9F0F62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71E1491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6807E31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19F5F6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2A1B531A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73962E6" w14:textId="77777777" w:rsidTr="00237DC1">
        <w:trPr>
          <w:trHeight w:val="181"/>
        </w:trPr>
        <w:tc>
          <w:tcPr>
            <w:tcW w:w="1958" w:type="dxa"/>
            <w:vMerge/>
            <w:vAlign w:val="center"/>
          </w:tcPr>
          <w:p w14:paraId="0FEFCD7F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DAB310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B8442EB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C07EA8B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26BDA0AD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3C9DFF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02A10B4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3E3C20F3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6F940ACA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D6ED44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FD1989B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6D847BA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1244871C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9FFFD2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1C9FEC6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DBA785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3C8F0B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EC70ED7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5914C0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21FC25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676ED30D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1A37EF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184A195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235F19B5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5A69C3C" w14:textId="77777777" w:rsidR="0070235C" w:rsidRPr="00244725" w:rsidRDefault="0070235C" w:rsidP="00E26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Caja Paquete</w:t>
            </w:r>
            <w:r w:rsidR="00FA22DE" w:rsidRPr="0024472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03C4775A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3236B19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0D068CA" w14:textId="77777777" w:rsidR="0070235C" w:rsidRPr="00244725" w:rsidRDefault="00576D7B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Completa</w:t>
            </w:r>
          </w:p>
          <w:p w14:paraId="7650C487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390634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253CAA54" w14:textId="5BEB004B" w:rsidR="0070235C" w:rsidRPr="00244725" w:rsidRDefault="0070235C" w:rsidP="0070235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0235C" w:rsidRPr="00244725" w14:paraId="3D3E84A6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1269E948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4272F4D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E4E3CAA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A7A3F97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4EE66B2E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8AAB00E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730FBF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0FCD66DB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273B94F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C98DFD8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FD03AA3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266388A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7693B7E2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C024A52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1EE9F0F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554C435F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5EFAB76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691A7C7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CDE7C4B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E5344E0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5B863A7D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77EA3A7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60591A21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1CB6F3CB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69C1761D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Sello “votó”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3DDD383D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AC33FBE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F71561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1A003959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5A4DD6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70CDA81A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2DBA3293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B3807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537D1D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3F3AA5B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5DB69AE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2D722588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F16ACC6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73EEDDA7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33F2CB7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B33024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EA2AB7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87583AD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F494B7B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59E17A09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A1388A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1A6D6EC5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7D651D72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9A36EAD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DD9C8F9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6FFE866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2837948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78D08C08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398F6AE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E3C611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26AB9CB3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B278ECF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Sello “X”</w:t>
            </w:r>
          </w:p>
          <w:p w14:paraId="279E605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(con base)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01E3760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E32A9E8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8ACDCD6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2AA0C706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4FFFD61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1BA86807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5863B2C7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0A755CC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93339F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03043AA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6A08F9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68B2AFCF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A0F99C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338A36C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4A76D43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03CE5144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D10506F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5EA64AE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C251D15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Roto, sin base o no recuperado</w:t>
            </w:r>
          </w:p>
          <w:p w14:paraId="16D99F79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5C7AD9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85A4787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AAA391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4BB746F3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129A860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62D4B62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2B1C6A4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91E6BD5" w14:textId="77777777" w:rsidR="00E43432" w:rsidRPr="00244725" w:rsidRDefault="00E43432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F1B6D38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0A39E8F2" w14:textId="77777777" w:rsidR="00E43432" w:rsidRPr="00244725" w:rsidRDefault="00E4343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707CF52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1F5D3BDE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CE6793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684785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Marcadora de Credencial</w:t>
            </w:r>
          </w:p>
          <w:p w14:paraId="068CA059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F02071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196C0A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527F12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4FE19B4C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D0F9092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92A0255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Completa</w:t>
            </w:r>
          </w:p>
          <w:p w14:paraId="5BA87A27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9630CFF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17F682E2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424F8E65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A977F9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D6C569C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0437FA1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8841EFA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FA52E58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EEFB16C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5C7652B3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29D6D3E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01168BB7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8FAA8D8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32C5D9C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80FE144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1441E55E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F08FDC6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56FC585D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5AA490B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8C493E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DE2A0D1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A407534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5DD085D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B967B4E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705168F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093F40C6" w14:textId="77777777" w:rsidR="00E43432" w:rsidRPr="00244725" w:rsidRDefault="00E43432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21F6F137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7650C3CC" w14:textId="77777777" w:rsidR="00E43432" w:rsidRPr="00244725" w:rsidRDefault="00E43432" w:rsidP="001C7D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746AF7" w14:textId="77777777" w:rsidR="00E43432" w:rsidRPr="00244725" w:rsidRDefault="00E43432" w:rsidP="001C7D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Base porta urna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743830F6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ABB4627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D7F1883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3FDC4B55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142CB88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7A86D71A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5E61058D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1990983C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B2CF3B0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68D8220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DC5E1A3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B6E0628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6EEDB24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6459A6CD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05064FA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4B1ECE76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7E34F58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667D1EF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7EDBE7A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36B12371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4A966B7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31D64AF4" w14:textId="16C880E2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FCB0806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E2996EC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C8FC7DA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2F2FA85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E8191C4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3BC1D0B0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56FCA87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7CB967AB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2875FE74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492E8E65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Cinta de Seguridad para caja paquete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1A19A56A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4EB9C7C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DDF3E1A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385E4B5B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47DA8B8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33BE5956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4C7AC9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1AF632F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07CE102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1D0E8E2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6831A2B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E8FA4F6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7B833D4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30A92A47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A80F8A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B355C5F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9258CD8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098F644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72C403C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67A8F3BE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79BB7D5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0BE8513B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676ED282" w14:textId="77777777" w:rsidTr="00E43432">
        <w:trPr>
          <w:trHeight w:val="141"/>
        </w:trPr>
        <w:tc>
          <w:tcPr>
            <w:tcW w:w="1958" w:type="dxa"/>
            <w:vMerge/>
            <w:vAlign w:val="center"/>
          </w:tcPr>
          <w:p w14:paraId="70D03605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EB55AB8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E663D42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348BC8F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18767A8A" w14:textId="77777777" w:rsidR="00E43432" w:rsidRPr="00244725" w:rsidRDefault="00E43432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447C9A5" w14:textId="77777777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210F6A54" w14:textId="49E707A0" w:rsidR="00E43432" w:rsidRPr="00244725" w:rsidRDefault="00E43432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3F15F78F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18EB5B2" w14:textId="7F5534E6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Lupa Fresnel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2A9C430C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C4D9FB" w14:textId="77777777" w:rsidR="00E43432" w:rsidRPr="00244725" w:rsidRDefault="00E43432" w:rsidP="000D71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EB5BFB" w14:textId="77777777" w:rsidR="00E43432" w:rsidRPr="00244725" w:rsidRDefault="00E43432" w:rsidP="000D71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34984F" w14:textId="77777777" w:rsidR="00E43432" w:rsidRPr="00244725" w:rsidRDefault="00E43432" w:rsidP="000D71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C3C64C" w14:textId="77777777" w:rsidR="00E43432" w:rsidRPr="00244725" w:rsidRDefault="00E43432" w:rsidP="000D71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9A5FC1" w14:textId="77777777" w:rsidR="00E43432" w:rsidRPr="00244725" w:rsidRDefault="00E43432" w:rsidP="000D71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69B22E8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896FB32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730F0FDA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3E01855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67122B5A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15B96E05" w14:textId="77777777" w:rsidTr="00237DC1">
        <w:trPr>
          <w:trHeight w:val="183"/>
        </w:trPr>
        <w:tc>
          <w:tcPr>
            <w:tcW w:w="1958" w:type="dxa"/>
            <w:vMerge/>
            <w:vAlign w:val="center"/>
          </w:tcPr>
          <w:p w14:paraId="48C6F6F3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3FCA57E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32F69A1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CF435BA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3E7EF5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3D496DE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6DACB57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244725" w14:paraId="1B097451" w14:textId="77777777" w:rsidTr="00237DC1">
        <w:trPr>
          <w:trHeight w:val="183"/>
        </w:trPr>
        <w:tc>
          <w:tcPr>
            <w:tcW w:w="1958" w:type="dxa"/>
            <w:vMerge/>
            <w:vAlign w:val="center"/>
          </w:tcPr>
          <w:p w14:paraId="05BE71B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61C256E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FBE24AB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C9196F3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2A668B21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AF432DA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54FA212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5C657472" w14:textId="77777777" w:rsidTr="00206455">
        <w:trPr>
          <w:trHeight w:val="127"/>
        </w:trPr>
        <w:tc>
          <w:tcPr>
            <w:tcW w:w="1958" w:type="dxa"/>
            <w:vMerge/>
            <w:vAlign w:val="center"/>
          </w:tcPr>
          <w:p w14:paraId="54C010DB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7537BB2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</w:tcPr>
          <w:p w14:paraId="08BD4937" w14:textId="0377440E" w:rsidR="00E43432" w:rsidRPr="00DB0AF4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995" w:type="dxa"/>
          </w:tcPr>
          <w:p w14:paraId="60AE6585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</w:tcPr>
          <w:p w14:paraId="1D799568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757C6EA2" w14:textId="77777777" w:rsidTr="000D710B">
        <w:trPr>
          <w:trHeight w:val="217"/>
        </w:trPr>
        <w:tc>
          <w:tcPr>
            <w:tcW w:w="1958" w:type="dxa"/>
            <w:vMerge w:val="restart"/>
            <w:vAlign w:val="center"/>
          </w:tcPr>
          <w:p w14:paraId="63FE1717" w14:textId="0260B38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Mampara especial (en su caso)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25C8A8D8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A41EDBD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E0237FE" w14:textId="5160BD6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</w:tc>
        <w:tc>
          <w:tcPr>
            <w:tcW w:w="1995" w:type="dxa"/>
          </w:tcPr>
          <w:p w14:paraId="562AD6BA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</w:tcPr>
          <w:p w14:paraId="447C740A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796A2C2F" w14:textId="77777777" w:rsidTr="00490CDB">
        <w:trPr>
          <w:trHeight w:val="135"/>
        </w:trPr>
        <w:tc>
          <w:tcPr>
            <w:tcW w:w="1958" w:type="dxa"/>
            <w:vMerge/>
            <w:vAlign w:val="center"/>
          </w:tcPr>
          <w:p w14:paraId="270FD4AE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55EE7B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E96FD2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4EB018F" w14:textId="074EEC5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</w:tc>
        <w:tc>
          <w:tcPr>
            <w:tcW w:w="1995" w:type="dxa"/>
          </w:tcPr>
          <w:p w14:paraId="06A7B4C0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</w:tcPr>
          <w:p w14:paraId="6ACDEF82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1F0921D4" w14:textId="77777777" w:rsidTr="00490CDB">
        <w:trPr>
          <w:trHeight w:val="135"/>
        </w:trPr>
        <w:tc>
          <w:tcPr>
            <w:tcW w:w="1958" w:type="dxa"/>
            <w:vMerge/>
            <w:vAlign w:val="center"/>
          </w:tcPr>
          <w:p w14:paraId="792DFEE2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4980F05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074F03C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8853AD1" w14:textId="79CD89DD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</w:tc>
        <w:tc>
          <w:tcPr>
            <w:tcW w:w="1995" w:type="dxa"/>
          </w:tcPr>
          <w:p w14:paraId="7A2E0B1C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</w:tcPr>
          <w:p w14:paraId="536D314C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1F3BADD2" w14:textId="77777777" w:rsidTr="000D710B">
        <w:trPr>
          <w:trHeight w:val="135"/>
        </w:trPr>
        <w:tc>
          <w:tcPr>
            <w:tcW w:w="1958" w:type="dxa"/>
            <w:vMerge/>
            <w:vAlign w:val="center"/>
          </w:tcPr>
          <w:p w14:paraId="3C63871A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142B60E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</w:tcPr>
          <w:p w14:paraId="074F071D" w14:textId="6825AFCB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995" w:type="dxa"/>
          </w:tcPr>
          <w:p w14:paraId="7DD096B5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</w:tcPr>
          <w:p w14:paraId="4632A047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455" w:rsidRPr="00DB0AF4" w14:paraId="231E9F14" w14:textId="77777777" w:rsidTr="009078D5">
        <w:trPr>
          <w:trHeight w:val="378"/>
        </w:trPr>
        <w:tc>
          <w:tcPr>
            <w:tcW w:w="1958" w:type="dxa"/>
            <w:vMerge w:val="restart"/>
            <w:vAlign w:val="center"/>
          </w:tcPr>
          <w:p w14:paraId="312387ED" w14:textId="76FFA6C9" w:rsidR="00206455" w:rsidRPr="00244725" w:rsidRDefault="00206455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Líquido indeleble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3B226B43" w14:textId="77777777" w:rsidR="00206455" w:rsidRPr="00244725" w:rsidRDefault="00206455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</w:tcPr>
          <w:p w14:paraId="3279ACDA" w14:textId="1169440A" w:rsidR="00206455" w:rsidRPr="00244725" w:rsidRDefault="00206455" w:rsidP="00206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Abierto e incompleto</w:t>
            </w:r>
          </w:p>
        </w:tc>
        <w:tc>
          <w:tcPr>
            <w:tcW w:w="1995" w:type="dxa"/>
          </w:tcPr>
          <w:p w14:paraId="00E8F3ED" w14:textId="77777777" w:rsidR="00206455" w:rsidRPr="00DB0AF4" w:rsidRDefault="00206455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</w:tcPr>
          <w:p w14:paraId="03E27E94" w14:textId="77777777" w:rsidR="00206455" w:rsidRPr="00DB0AF4" w:rsidRDefault="00206455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432" w:rsidRPr="00DB0AF4" w14:paraId="094DFCB6" w14:textId="77777777" w:rsidTr="00206455">
        <w:trPr>
          <w:trHeight w:val="276"/>
        </w:trPr>
        <w:tc>
          <w:tcPr>
            <w:tcW w:w="1958" w:type="dxa"/>
            <w:vMerge/>
            <w:vAlign w:val="center"/>
          </w:tcPr>
          <w:p w14:paraId="5BA1C660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8443C18" w14:textId="77777777" w:rsidR="00E43432" w:rsidRPr="00244725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</w:tcPr>
          <w:p w14:paraId="1CC26227" w14:textId="0DBAD22E" w:rsidR="00E43432" w:rsidRPr="00244725" w:rsidRDefault="00206455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244725">
              <w:rPr>
                <w:rFonts w:ascii="Arial" w:hAnsi="Arial" w:cs="Arial"/>
                <w:sz w:val="16"/>
                <w:szCs w:val="16"/>
              </w:rPr>
              <w:t>o recuperado</w:t>
            </w:r>
          </w:p>
        </w:tc>
        <w:tc>
          <w:tcPr>
            <w:tcW w:w="1995" w:type="dxa"/>
          </w:tcPr>
          <w:p w14:paraId="683C2830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</w:tcPr>
          <w:p w14:paraId="66DEB837" w14:textId="77777777" w:rsidR="00E43432" w:rsidRPr="00DB0AF4" w:rsidRDefault="00E43432" w:rsidP="000D71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pPr w:leftFromText="141" w:rightFromText="141" w:vertAnchor="text" w:horzAnchor="margin" w:tblpY="1291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2037"/>
        <w:gridCol w:w="3828"/>
      </w:tblGrid>
      <w:tr w:rsidR="000A7293" w:rsidRPr="00DB0AF4" w14:paraId="47601DD9" w14:textId="77777777" w:rsidTr="000A7293">
        <w:trPr>
          <w:trHeight w:val="290"/>
        </w:trPr>
        <w:tc>
          <w:tcPr>
            <w:tcW w:w="4270" w:type="dxa"/>
            <w:vAlign w:val="center"/>
          </w:tcPr>
          <w:p w14:paraId="3B312610" w14:textId="77777777" w:rsidR="000A7293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AF4">
              <w:rPr>
                <w:rFonts w:ascii="Arial" w:hAnsi="Arial" w:cs="Arial"/>
                <w:b/>
                <w:sz w:val="18"/>
                <w:szCs w:val="18"/>
              </w:rPr>
              <w:t>Elaboró</w:t>
            </w:r>
          </w:p>
          <w:p w14:paraId="678DF5D2" w14:textId="77777777" w:rsidR="009931B8" w:rsidRPr="00DB0AF4" w:rsidRDefault="009931B8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37" w:type="dxa"/>
            <w:vAlign w:val="center"/>
          </w:tcPr>
          <w:p w14:paraId="4C1C7A77" w14:textId="77777777" w:rsidR="000A7293" w:rsidRPr="00DB0AF4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7B9306C3" w14:textId="77777777" w:rsidR="000A7293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AF4">
              <w:rPr>
                <w:rFonts w:ascii="Arial" w:hAnsi="Arial" w:cs="Arial"/>
                <w:b/>
                <w:sz w:val="18"/>
                <w:szCs w:val="18"/>
              </w:rPr>
              <w:t>Vo. Bo.</w:t>
            </w:r>
          </w:p>
          <w:p w14:paraId="52775762" w14:textId="77777777" w:rsidR="009931B8" w:rsidRPr="00DB0AF4" w:rsidRDefault="009931B8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293" w:rsidRPr="00DB0AF4" w14:paraId="2BD17D7B" w14:textId="77777777" w:rsidTr="000A7293">
        <w:trPr>
          <w:trHeight w:val="155"/>
        </w:trPr>
        <w:tc>
          <w:tcPr>
            <w:tcW w:w="4270" w:type="dxa"/>
            <w:vAlign w:val="center"/>
          </w:tcPr>
          <w:p w14:paraId="4D65E01A" w14:textId="77777777" w:rsidR="000A7293" w:rsidRPr="00DB0AF4" w:rsidRDefault="000A7293" w:rsidP="000A729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37" w:type="dxa"/>
            <w:vMerge w:val="restart"/>
            <w:vAlign w:val="center"/>
          </w:tcPr>
          <w:p w14:paraId="58533038" w14:textId="77777777" w:rsidR="000A7293" w:rsidRPr="00DB0AF4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A6DA7F8" w14:textId="77777777" w:rsidR="000A7293" w:rsidRPr="00DB0AF4" w:rsidRDefault="000A7293" w:rsidP="000A729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293" w:rsidRPr="009931B8" w14:paraId="6A9B0948" w14:textId="77777777" w:rsidTr="000A7293">
        <w:trPr>
          <w:trHeight w:val="401"/>
        </w:trPr>
        <w:tc>
          <w:tcPr>
            <w:tcW w:w="4270" w:type="dxa"/>
            <w:vAlign w:val="center"/>
          </w:tcPr>
          <w:p w14:paraId="1EC7ADDA" w14:textId="77777777" w:rsidR="000A7293" w:rsidRPr="004770FC" w:rsidRDefault="00E32544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4770FC">
              <w:rPr>
                <w:rFonts w:ascii="Arial" w:hAnsi="Arial" w:cs="Arial"/>
                <w:b/>
                <w:sz w:val="18"/>
                <w:szCs w:val="18"/>
                <w:lang w:val="pt-PT"/>
              </w:rPr>
              <w:t>Secretaria</w:t>
            </w:r>
            <w:r w:rsidR="00E827E8" w:rsidRPr="004770FC">
              <w:rPr>
                <w:rFonts w:ascii="Arial" w:hAnsi="Arial" w:cs="Arial"/>
                <w:b/>
                <w:sz w:val="18"/>
                <w:szCs w:val="18"/>
                <w:lang w:val="pt-PT"/>
              </w:rPr>
              <w:t xml:space="preserve"> o Secretario</w:t>
            </w:r>
            <w:r w:rsidRPr="004770FC">
              <w:rPr>
                <w:rFonts w:ascii="Arial" w:hAnsi="Arial" w:cs="Arial"/>
                <w:b/>
                <w:sz w:val="18"/>
                <w:szCs w:val="18"/>
                <w:lang w:val="pt-PT"/>
              </w:rPr>
              <w:t xml:space="preserve"> de Ó</w:t>
            </w:r>
            <w:r w:rsidR="000A7293" w:rsidRPr="004770FC">
              <w:rPr>
                <w:rFonts w:ascii="Arial" w:hAnsi="Arial" w:cs="Arial"/>
                <w:b/>
                <w:sz w:val="18"/>
                <w:szCs w:val="18"/>
                <w:lang w:val="pt-PT"/>
              </w:rPr>
              <w:t>rgano Desconcentrado</w:t>
            </w:r>
          </w:p>
        </w:tc>
        <w:tc>
          <w:tcPr>
            <w:tcW w:w="2037" w:type="dxa"/>
            <w:vMerge/>
            <w:vAlign w:val="center"/>
          </w:tcPr>
          <w:p w14:paraId="6D6559B0" w14:textId="77777777" w:rsidR="000A7293" w:rsidRPr="004770FC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3828" w:type="dxa"/>
            <w:vAlign w:val="center"/>
          </w:tcPr>
          <w:p w14:paraId="642E9871" w14:textId="77777777" w:rsidR="000A7293" w:rsidRPr="009931B8" w:rsidRDefault="00E827E8" w:rsidP="00E32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31B8">
              <w:rPr>
                <w:rFonts w:ascii="Arial" w:hAnsi="Arial" w:cs="Arial"/>
                <w:b/>
                <w:sz w:val="18"/>
                <w:szCs w:val="18"/>
              </w:rPr>
              <w:t>Titular, Encargada o Encargado de Despacho de Órgano Desconcentrado</w:t>
            </w:r>
          </w:p>
        </w:tc>
      </w:tr>
    </w:tbl>
    <w:p w14:paraId="58BFEE04" w14:textId="2D6842A5" w:rsidR="00E36CF5" w:rsidRPr="00D410FF" w:rsidRDefault="009A1B73" w:rsidP="000A7293">
      <w:pPr>
        <w:tabs>
          <w:tab w:val="left" w:pos="8023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 w14:anchorId="5C9D0938">
          <v:shape id="_x0000_s2050" type="#_x0000_t202" alt="" style="position:absolute;margin-left:417.7pt;margin-top:401.6pt;width:80.8pt;height:19.65pt;z-index:251662336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1BD4A7A7" w14:textId="483D5E00" w:rsidR="000E154C" w:rsidRDefault="000E154C" w:rsidP="000E154C">
                  <w:pPr>
                    <w:jc w:val="center"/>
                  </w:pPr>
                  <w:proofErr w:type="spellStart"/>
                  <w:r w:rsidRPr="001B3EE0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1B3EE0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/FR/02</w:t>
                  </w:r>
                </w:p>
                <w:p w14:paraId="48307B2C" w14:textId="77777777" w:rsidR="000E154C" w:rsidRDefault="000E154C" w:rsidP="000E154C">
                  <w:pPr>
                    <w:jc w:val="center"/>
                  </w:pPr>
                </w:p>
              </w:txbxContent>
            </v:textbox>
          </v:shape>
        </w:pict>
      </w:r>
    </w:p>
    <w:sectPr w:rsidR="00E36CF5" w:rsidRPr="00D410FF" w:rsidSect="003250C4">
      <w:headerReference w:type="default" r:id="rId9"/>
      <w:footerReference w:type="default" r:id="rId10"/>
      <w:pgSz w:w="12240" w:h="15840" w:code="1"/>
      <w:pgMar w:top="112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0D3E" w14:textId="77777777" w:rsidR="009A1B73" w:rsidRDefault="009A1B73" w:rsidP="00CD28F2">
      <w:r>
        <w:separator/>
      </w:r>
    </w:p>
  </w:endnote>
  <w:endnote w:type="continuationSeparator" w:id="0">
    <w:p w14:paraId="12BBE631" w14:textId="77777777" w:rsidR="009A1B73" w:rsidRDefault="009A1B73" w:rsidP="00CD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Cambria"/>
    <w:panose1 w:val="020B06040202020202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562F" w14:textId="6FC572B2" w:rsidR="00D410FF" w:rsidRPr="00963F27" w:rsidRDefault="009A1B73" w:rsidP="00D410FF">
    <w:pPr>
      <w:pStyle w:val="Piedepgina"/>
      <w:jc w:val="right"/>
      <w:rPr>
        <w:lang w:val="es-MX"/>
      </w:rPr>
    </w:pPr>
    <w:r>
      <w:rPr>
        <w:noProof/>
      </w:rPr>
      <w:pict w14:anchorId="6E7CA792">
        <v:shapetype id="_x0000_t202" coordsize="21600,21600" o:spt="202" path="m,l,21600r21600,l21600,xe">
          <v:stroke joinstyle="miter"/>
          <v:path gradientshapeok="t" o:connecttype="rect"/>
        </v:shapetype>
        <v:shape id="Cuadro de texto 5" o:spid="_x0000_s1026" type="#_x0000_t202" style="position:absolute;left:0;text-align:left;margin-left:217.35pt;margin-top:189.5pt;width:80.8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">
          <v:textbox>
            <w:txbxContent>
              <w:p w14:paraId="0E0B5B0C" w14:textId="77777777" w:rsidR="000E154C" w:rsidRDefault="000E154C" w:rsidP="000E154C">
                <w:pPr>
                  <w:jc w:val="center"/>
                </w:pPr>
                <w:proofErr w:type="spellStart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DEOEyG</w:t>
                </w:r>
                <w:proofErr w:type="spellEnd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/FR/01</w:t>
                </w:r>
              </w:p>
              <w:p w14:paraId="64B09700" w14:textId="77777777" w:rsidR="000E154C" w:rsidRDefault="000E154C" w:rsidP="000E154C">
                <w:pPr>
                  <w:jc w:val="center"/>
                </w:pPr>
              </w:p>
            </w:txbxContent>
          </v:textbox>
        </v:shape>
      </w:pict>
    </w:r>
    <w:r>
      <w:rPr>
        <w:noProof/>
      </w:rPr>
      <w:pict w14:anchorId="39638639">
        <v:shape id="Cuadro de texto 3" o:spid="_x0000_s1025" type="#_x0000_t202" style="position:absolute;left:0;text-align:left;margin-left:217.35pt;margin-top:189.5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">
          <v:textbox>
            <w:txbxContent>
              <w:p w14:paraId="087A9608" w14:textId="77777777" w:rsidR="000E154C" w:rsidRDefault="000E154C" w:rsidP="000E154C">
                <w:pPr>
                  <w:jc w:val="center"/>
                </w:pPr>
                <w:proofErr w:type="spellStart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DEOEyG</w:t>
                </w:r>
                <w:proofErr w:type="spellEnd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/FR/01</w:t>
                </w:r>
              </w:p>
              <w:p w14:paraId="61DA559F" w14:textId="77777777" w:rsidR="000E154C" w:rsidRDefault="000E154C" w:rsidP="000E154C">
                <w:pPr>
                  <w:jc w:val="center"/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27778" w14:textId="77777777" w:rsidR="009A1B73" w:rsidRDefault="009A1B73" w:rsidP="00CD28F2">
      <w:r>
        <w:separator/>
      </w:r>
    </w:p>
  </w:footnote>
  <w:footnote w:type="continuationSeparator" w:id="0">
    <w:p w14:paraId="6BE04653" w14:textId="77777777" w:rsidR="009A1B73" w:rsidRDefault="009A1B73" w:rsidP="00CD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4BC52" w14:textId="77777777" w:rsidR="004770FC" w:rsidRDefault="004770FC" w:rsidP="00DD5F6E">
    <w:pPr>
      <w:pStyle w:val="Encabezado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8752" behindDoc="0" locked="0" layoutInCell="1" allowOverlap="1" wp14:anchorId="7A81CB94" wp14:editId="1A711B8A">
          <wp:simplePos x="0" y="0"/>
          <wp:positionH relativeFrom="column">
            <wp:posOffset>3927</wp:posOffset>
          </wp:positionH>
          <wp:positionV relativeFrom="paragraph">
            <wp:posOffset>-281305</wp:posOffset>
          </wp:positionV>
          <wp:extent cx="1217330" cy="710627"/>
          <wp:effectExtent l="0" t="0" r="0" b="0"/>
          <wp:wrapNone/>
          <wp:docPr id="1725137444" name="Imagen 1725137444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330" cy="71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F6E">
      <w:rPr>
        <w:rFonts w:ascii="Arial" w:hAnsi="Arial" w:cs="Arial"/>
        <w:b/>
        <w:sz w:val="22"/>
        <w:szCs w:val="22"/>
      </w:rPr>
      <w:t xml:space="preserve">                                                               </w:t>
    </w:r>
    <w:r w:rsidR="00B657EF">
      <w:rPr>
        <w:rFonts w:ascii="Arial" w:hAnsi="Arial" w:cs="Arial"/>
        <w:b/>
        <w:sz w:val="22"/>
        <w:szCs w:val="22"/>
      </w:rPr>
      <w:t xml:space="preserve"> </w:t>
    </w:r>
  </w:p>
  <w:p w14:paraId="778238A5" w14:textId="77777777" w:rsidR="004770FC" w:rsidRDefault="004770FC" w:rsidP="00DD5F6E">
    <w:pPr>
      <w:pStyle w:val="Encabezado"/>
      <w:rPr>
        <w:rFonts w:ascii="Arial" w:hAnsi="Arial" w:cs="Arial"/>
        <w:b/>
        <w:sz w:val="22"/>
        <w:szCs w:val="22"/>
      </w:rPr>
    </w:pPr>
  </w:p>
  <w:p w14:paraId="4D7C591A" w14:textId="6EA97F36" w:rsidR="002425E2" w:rsidRPr="00380465" w:rsidRDefault="006C7237" w:rsidP="004770FC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554483">
      <w:rPr>
        <w:rFonts w:ascii="Arial" w:hAnsi="Arial" w:cs="Arial"/>
        <w:b/>
        <w:sz w:val="22"/>
        <w:szCs w:val="22"/>
      </w:rPr>
      <w:t>Órgano Desconcentrado _______</w:t>
    </w:r>
  </w:p>
  <w:p w14:paraId="36731196" w14:textId="19D081C3" w:rsidR="00A201DC" w:rsidRDefault="00A201DC" w:rsidP="00A201DC">
    <w:pPr>
      <w:jc w:val="center"/>
      <w:rPr>
        <w:rFonts w:ascii="Arial" w:hAnsi="Arial" w:cs="Arial"/>
        <w:b/>
        <w:sz w:val="20"/>
        <w:szCs w:val="20"/>
        <w:lang w:val="es-MX"/>
      </w:rPr>
    </w:pPr>
  </w:p>
  <w:p w14:paraId="77768AD8" w14:textId="77777777" w:rsidR="00A201DC" w:rsidRDefault="00B657EF" w:rsidP="00B657EF">
    <w:pPr>
      <w:tabs>
        <w:tab w:val="center" w:pos="4986"/>
        <w:tab w:val="left" w:pos="8340"/>
      </w:tabs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b/>
        <w:sz w:val="20"/>
        <w:szCs w:val="20"/>
        <w:lang w:val="es-MX"/>
      </w:rPr>
      <w:t xml:space="preserve">      </w:t>
    </w:r>
  </w:p>
  <w:p w14:paraId="7BB561CC" w14:textId="4BEB8B57" w:rsidR="00E2616C" w:rsidRPr="001B3EE0" w:rsidRDefault="00E2616C" w:rsidP="00E2616C">
    <w:pPr>
      <w:jc w:val="center"/>
      <w:rPr>
        <w:rFonts w:ascii="Arial" w:hAnsi="Arial" w:cs="Arial"/>
        <w:b/>
        <w:noProof/>
        <w:sz w:val="22"/>
        <w:szCs w:val="22"/>
      </w:rPr>
    </w:pPr>
    <w:r w:rsidRPr="001B3EE0">
      <w:rPr>
        <w:rFonts w:ascii="Arial" w:hAnsi="Arial" w:cs="Arial"/>
        <w:b/>
        <w:noProof/>
        <w:sz w:val="22"/>
        <w:szCs w:val="22"/>
      </w:rPr>
      <w:t xml:space="preserve">Consulta </w:t>
    </w:r>
    <w:r w:rsidR="00237DC1" w:rsidRPr="001B3EE0">
      <w:rPr>
        <w:rFonts w:ascii="Arial" w:hAnsi="Arial" w:cs="Arial"/>
        <w:b/>
        <w:noProof/>
        <w:sz w:val="22"/>
        <w:szCs w:val="22"/>
      </w:rPr>
      <w:t xml:space="preserve">de </w:t>
    </w:r>
    <w:r w:rsidRPr="001B3EE0">
      <w:rPr>
        <w:rFonts w:ascii="Arial" w:hAnsi="Arial" w:cs="Arial"/>
        <w:b/>
        <w:noProof/>
        <w:sz w:val="22"/>
        <w:szCs w:val="22"/>
      </w:rPr>
      <w:t>Presupuesto Participativo 202</w:t>
    </w:r>
    <w:r w:rsidR="004770FC" w:rsidRPr="001B3EE0">
      <w:rPr>
        <w:rFonts w:ascii="Arial" w:hAnsi="Arial" w:cs="Arial"/>
        <w:b/>
        <w:noProof/>
        <w:sz w:val="22"/>
        <w:szCs w:val="22"/>
      </w:rPr>
      <w:t>5</w:t>
    </w:r>
    <w:r w:rsidRPr="001B3EE0">
      <w:rPr>
        <w:rFonts w:ascii="Arial" w:hAnsi="Arial" w:cs="Arial"/>
        <w:b/>
        <w:noProof/>
        <w:sz w:val="22"/>
        <w:szCs w:val="22"/>
      </w:rPr>
      <w:t xml:space="preserve">  </w:t>
    </w:r>
  </w:p>
  <w:p w14:paraId="7875D3E1" w14:textId="77777777" w:rsidR="00FA22DE" w:rsidRPr="001B3EE0" w:rsidRDefault="00FA22DE" w:rsidP="008D452F">
    <w:pPr>
      <w:jc w:val="center"/>
      <w:rPr>
        <w:rFonts w:ascii="Arial" w:hAnsi="Arial" w:cs="Arial"/>
        <w:sz w:val="12"/>
        <w:szCs w:val="12"/>
      </w:rPr>
    </w:pPr>
  </w:p>
  <w:p w14:paraId="5B4E59D8" w14:textId="44C6B971" w:rsidR="008D452F" w:rsidRPr="0033059F" w:rsidRDefault="008D452F" w:rsidP="008D452F">
    <w:pPr>
      <w:jc w:val="center"/>
      <w:rPr>
        <w:rFonts w:ascii="Arial" w:hAnsi="Arial" w:cs="Arial"/>
        <w:b/>
        <w:sz w:val="22"/>
        <w:szCs w:val="22"/>
      </w:rPr>
    </w:pPr>
    <w:r w:rsidRPr="001B3EE0">
      <w:rPr>
        <w:rFonts w:ascii="Arial" w:hAnsi="Arial" w:cs="Arial"/>
        <w:b/>
        <w:sz w:val="22"/>
        <w:szCs w:val="22"/>
      </w:rPr>
      <w:t>Rec</w:t>
    </w:r>
    <w:r w:rsidR="00FA22DE" w:rsidRPr="001B3EE0">
      <w:rPr>
        <w:rFonts w:ascii="Arial" w:hAnsi="Arial" w:cs="Arial"/>
        <w:b/>
        <w:sz w:val="22"/>
        <w:szCs w:val="22"/>
      </w:rPr>
      <w:t xml:space="preserve">ibo de devolución de materiales </w:t>
    </w:r>
    <w:r w:rsidR="000818D7" w:rsidRPr="001B3EE0">
      <w:rPr>
        <w:rFonts w:ascii="Arial" w:hAnsi="Arial" w:cs="Arial"/>
        <w:b/>
        <w:sz w:val="22"/>
        <w:szCs w:val="22"/>
      </w:rPr>
      <w:t xml:space="preserve">consultivos </w:t>
    </w:r>
    <w:r w:rsidRPr="001B3EE0">
      <w:rPr>
        <w:rFonts w:ascii="Arial" w:hAnsi="Arial" w:cs="Arial"/>
        <w:b/>
        <w:sz w:val="22"/>
        <w:szCs w:val="22"/>
      </w:rPr>
      <w:t>recuperados</w:t>
    </w:r>
    <w:r w:rsidRPr="001B3EE0">
      <w:rPr>
        <w:rStyle w:val="Refdenotaalpie"/>
        <w:rFonts w:ascii="Arial" w:hAnsi="Arial" w:cs="Arial"/>
        <w:b/>
        <w:sz w:val="22"/>
        <w:szCs w:val="22"/>
      </w:rPr>
      <w:footnoteRef/>
    </w:r>
  </w:p>
  <w:p w14:paraId="67D99E17" w14:textId="77777777" w:rsidR="008D452F" w:rsidRPr="008D452F" w:rsidRDefault="008D452F">
    <w:pPr>
      <w:pStyle w:val="Encabezado"/>
      <w:rPr>
        <w:rFonts w:ascii="Arial" w:hAnsi="Arial" w:cs="Arial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8F2"/>
    <w:rsid w:val="00032296"/>
    <w:rsid w:val="00070C57"/>
    <w:rsid w:val="00076B49"/>
    <w:rsid w:val="000818D7"/>
    <w:rsid w:val="00092A26"/>
    <w:rsid w:val="000A7293"/>
    <w:rsid w:val="000B17DB"/>
    <w:rsid w:val="000B7BD3"/>
    <w:rsid w:val="000D0D3F"/>
    <w:rsid w:val="000D374C"/>
    <w:rsid w:val="000D572A"/>
    <w:rsid w:val="000D710B"/>
    <w:rsid w:val="000E154C"/>
    <w:rsid w:val="000F61BB"/>
    <w:rsid w:val="0010204D"/>
    <w:rsid w:val="00104BE4"/>
    <w:rsid w:val="001078FC"/>
    <w:rsid w:val="0012251E"/>
    <w:rsid w:val="00125CAC"/>
    <w:rsid w:val="001321D4"/>
    <w:rsid w:val="0015437A"/>
    <w:rsid w:val="00160B65"/>
    <w:rsid w:val="001656F4"/>
    <w:rsid w:val="00167D3A"/>
    <w:rsid w:val="00196635"/>
    <w:rsid w:val="00196C1A"/>
    <w:rsid w:val="001A4268"/>
    <w:rsid w:val="001A634C"/>
    <w:rsid w:val="001A7B45"/>
    <w:rsid w:val="001B1006"/>
    <w:rsid w:val="001B3EE0"/>
    <w:rsid w:val="001B6BA6"/>
    <w:rsid w:val="001C7D02"/>
    <w:rsid w:val="001E6A18"/>
    <w:rsid w:val="002014EB"/>
    <w:rsid w:val="002017CB"/>
    <w:rsid w:val="00203CF1"/>
    <w:rsid w:val="00206455"/>
    <w:rsid w:val="00206986"/>
    <w:rsid w:val="00237DC1"/>
    <w:rsid w:val="00242077"/>
    <w:rsid w:val="002425E2"/>
    <w:rsid w:val="00244725"/>
    <w:rsid w:val="00244B1D"/>
    <w:rsid w:val="0024590A"/>
    <w:rsid w:val="00252468"/>
    <w:rsid w:val="002555AC"/>
    <w:rsid w:val="00281360"/>
    <w:rsid w:val="002814AB"/>
    <w:rsid w:val="00295E8C"/>
    <w:rsid w:val="002A268A"/>
    <w:rsid w:val="002B12A9"/>
    <w:rsid w:val="002B41FC"/>
    <w:rsid w:val="002C79AE"/>
    <w:rsid w:val="002E10BA"/>
    <w:rsid w:val="00306FE8"/>
    <w:rsid w:val="0031266B"/>
    <w:rsid w:val="003134B3"/>
    <w:rsid w:val="00316C15"/>
    <w:rsid w:val="00316E9B"/>
    <w:rsid w:val="0032197C"/>
    <w:rsid w:val="003250C4"/>
    <w:rsid w:val="003264A4"/>
    <w:rsid w:val="0033059F"/>
    <w:rsid w:val="0033325D"/>
    <w:rsid w:val="003353F6"/>
    <w:rsid w:val="003635B8"/>
    <w:rsid w:val="00375DD5"/>
    <w:rsid w:val="00380465"/>
    <w:rsid w:val="00393CA9"/>
    <w:rsid w:val="003B1B5E"/>
    <w:rsid w:val="003C0B1F"/>
    <w:rsid w:val="003C2EC3"/>
    <w:rsid w:val="003E10E0"/>
    <w:rsid w:val="003E481A"/>
    <w:rsid w:val="003F7C35"/>
    <w:rsid w:val="004169F5"/>
    <w:rsid w:val="004220FD"/>
    <w:rsid w:val="00422175"/>
    <w:rsid w:val="00423D30"/>
    <w:rsid w:val="00443CCD"/>
    <w:rsid w:val="00444DDA"/>
    <w:rsid w:val="0045154F"/>
    <w:rsid w:val="00455DE3"/>
    <w:rsid w:val="004770FC"/>
    <w:rsid w:val="004832CE"/>
    <w:rsid w:val="0049607A"/>
    <w:rsid w:val="004B00A5"/>
    <w:rsid w:val="004B216F"/>
    <w:rsid w:val="004B5599"/>
    <w:rsid w:val="004B7A3D"/>
    <w:rsid w:val="004C2C6E"/>
    <w:rsid w:val="004C7728"/>
    <w:rsid w:val="004D732B"/>
    <w:rsid w:val="004F0C39"/>
    <w:rsid w:val="004F40C4"/>
    <w:rsid w:val="004F4763"/>
    <w:rsid w:val="00536928"/>
    <w:rsid w:val="00554483"/>
    <w:rsid w:val="00576D7B"/>
    <w:rsid w:val="00581C88"/>
    <w:rsid w:val="00590446"/>
    <w:rsid w:val="005B1EB0"/>
    <w:rsid w:val="005F32A4"/>
    <w:rsid w:val="00614F85"/>
    <w:rsid w:val="006155FF"/>
    <w:rsid w:val="006309AB"/>
    <w:rsid w:val="006425A4"/>
    <w:rsid w:val="00647E07"/>
    <w:rsid w:val="00670B12"/>
    <w:rsid w:val="0067600F"/>
    <w:rsid w:val="00682421"/>
    <w:rsid w:val="00695BA3"/>
    <w:rsid w:val="006A1B1B"/>
    <w:rsid w:val="006B19C0"/>
    <w:rsid w:val="006B1BC7"/>
    <w:rsid w:val="006C7237"/>
    <w:rsid w:val="0070235C"/>
    <w:rsid w:val="00720DC1"/>
    <w:rsid w:val="00721E0B"/>
    <w:rsid w:val="00756B1B"/>
    <w:rsid w:val="00777724"/>
    <w:rsid w:val="00787195"/>
    <w:rsid w:val="007914B5"/>
    <w:rsid w:val="00792917"/>
    <w:rsid w:val="007A4BA8"/>
    <w:rsid w:val="007A7707"/>
    <w:rsid w:val="007C26D2"/>
    <w:rsid w:val="007C2A82"/>
    <w:rsid w:val="007D6E23"/>
    <w:rsid w:val="008415EC"/>
    <w:rsid w:val="0086075E"/>
    <w:rsid w:val="00863408"/>
    <w:rsid w:val="00895F39"/>
    <w:rsid w:val="008B19D7"/>
    <w:rsid w:val="008D452F"/>
    <w:rsid w:val="00911642"/>
    <w:rsid w:val="00914409"/>
    <w:rsid w:val="00925530"/>
    <w:rsid w:val="009413EA"/>
    <w:rsid w:val="0094252D"/>
    <w:rsid w:val="00944B22"/>
    <w:rsid w:val="00961D9D"/>
    <w:rsid w:val="00963F27"/>
    <w:rsid w:val="009931B8"/>
    <w:rsid w:val="009A1B73"/>
    <w:rsid w:val="009A78CA"/>
    <w:rsid w:val="009F07D0"/>
    <w:rsid w:val="009F6271"/>
    <w:rsid w:val="00A04CF0"/>
    <w:rsid w:val="00A17D27"/>
    <w:rsid w:val="00A201DC"/>
    <w:rsid w:val="00A241C0"/>
    <w:rsid w:val="00A30A71"/>
    <w:rsid w:val="00A37937"/>
    <w:rsid w:val="00A63789"/>
    <w:rsid w:val="00A73732"/>
    <w:rsid w:val="00A8074E"/>
    <w:rsid w:val="00A80D96"/>
    <w:rsid w:val="00AA48FC"/>
    <w:rsid w:val="00AB3483"/>
    <w:rsid w:val="00AC402F"/>
    <w:rsid w:val="00AD5E53"/>
    <w:rsid w:val="00B234BC"/>
    <w:rsid w:val="00B32BFF"/>
    <w:rsid w:val="00B34DFF"/>
    <w:rsid w:val="00B44DDC"/>
    <w:rsid w:val="00B5130D"/>
    <w:rsid w:val="00B53031"/>
    <w:rsid w:val="00B5312E"/>
    <w:rsid w:val="00B605C4"/>
    <w:rsid w:val="00B619E0"/>
    <w:rsid w:val="00B657EF"/>
    <w:rsid w:val="00B91656"/>
    <w:rsid w:val="00B91699"/>
    <w:rsid w:val="00BB4532"/>
    <w:rsid w:val="00BE4708"/>
    <w:rsid w:val="00BF6C20"/>
    <w:rsid w:val="00C04546"/>
    <w:rsid w:val="00C06D44"/>
    <w:rsid w:val="00C1394E"/>
    <w:rsid w:val="00C33847"/>
    <w:rsid w:val="00C34AF0"/>
    <w:rsid w:val="00C463F4"/>
    <w:rsid w:val="00C65D3F"/>
    <w:rsid w:val="00C824A8"/>
    <w:rsid w:val="00C9158D"/>
    <w:rsid w:val="00C951C1"/>
    <w:rsid w:val="00CD28F2"/>
    <w:rsid w:val="00D0641E"/>
    <w:rsid w:val="00D07852"/>
    <w:rsid w:val="00D33300"/>
    <w:rsid w:val="00D410FF"/>
    <w:rsid w:val="00D41A62"/>
    <w:rsid w:val="00D55F52"/>
    <w:rsid w:val="00D575A0"/>
    <w:rsid w:val="00D75F36"/>
    <w:rsid w:val="00D9754F"/>
    <w:rsid w:val="00DB0AF4"/>
    <w:rsid w:val="00DC41C5"/>
    <w:rsid w:val="00DD5A79"/>
    <w:rsid w:val="00DD5F6E"/>
    <w:rsid w:val="00DE6173"/>
    <w:rsid w:val="00E15672"/>
    <w:rsid w:val="00E23335"/>
    <w:rsid w:val="00E2616C"/>
    <w:rsid w:val="00E26200"/>
    <w:rsid w:val="00E32544"/>
    <w:rsid w:val="00E36CF5"/>
    <w:rsid w:val="00E43432"/>
    <w:rsid w:val="00E45540"/>
    <w:rsid w:val="00E63EDE"/>
    <w:rsid w:val="00E827E8"/>
    <w:rsid w:val="00E93EC3"/>
    <w:rsid w:val="00EB34F8"/>
    <w:rsid w:val="00EE73F1"/>
    <w:rsid w:val="00EF0082"/>
    <w:rsid w:val="00F46A39"/>
    <w:rsid w:val="00F5146F"/>
    <w:rsid w:val="00F551D6"/>
    <w:rsid w:val="00F62CD5"/>
    <w:rsid w:val="00F83DAD"/>
    <w:rsid w:val="00F862A3"/>
    <w:rsid w:val="00F948EC"/>
    <w:rsid w:val="00FA22DE"/>
    <w:rsid w:val="00FB0D3A"/>
    <w:rsid w:val="00FD05A9"/>
    <w:rsid w:val="00FD7750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3B5D77BD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GUIA"/>
    <w:basedOn w:val="Normal"/>
    <w:link w:val="EncabezadoCar"/>
    <w:rsid w:val="00CD28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TITULOGUIA Car"/>
    <w:basedOn w:val="Fuentedeprrafopredeter"/>
    <w:link w:val="Encabezado"/>
    <w:rsid w:val="00CD28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notaalpie">
    <w:name w:val="footnote reference"/>
    <w:basedOn w:val="Fuentedeprrafopredeter"/>
    <w:semiHidden/>
    <w:rsid w:val="00CD28F2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CD28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CD28F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425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5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25E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5E2"/>
    <w:rPr>
      <w:rFonts w:ascii="Tahoma" w:eastAsia="Times New Roman" w:hAnsi="Tahoma" w:cs="Tahoma"/>
      <w:sz w:val="16"/>
      <w:szCs w:val="16"/>
      <w:lang w:eastAsia="es-ES"/>
    </w:rPr>
  </w:style>
  <w:style w:type="paragraph" w:styleId="Textoindependiente3">
    <w:name w:val="Body Text 3"/>
    <w:basedOn w:val="Normal"/>
    <w:link w:val="Textoindependiente3Car"/>
    <w:rsid w:val="00B234BC"/>
    <w:pPr>
      <w:spacing w:before="120" w:after="120" w:line="360" w:lineRule="auto"/>
      <w:jc w:val="both"/>
    </w:pPr>
    <w:rPr>
      <w:rFonts w:ascii="Verdana" w:hAnsi="Verdana" w:cs="Arial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B234BC"/>
    <w:rPr>
      <w:rFonts w:ascii="Verdana" w:eastAsia="Times New Roman" w:hAnsi="Verdana" w:cs="Arial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551D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10" ma:contentTypeDescription="Crear nuevo documento." ma:contentTypeScope="" ma:versionID="78f0e00764d77fdb125f12a62e41e1b9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b499dbb6b75d69be0955c74366e318b0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E721C9-0107-424C-AE4D-B0EE37561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3136E8-B987-4CE3-B6EA-0AF2AB62C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13733-F083-4D46-83CD-627AB01A3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Robles</dc:creator>
  <cp:lastModifiedBy>Fernando Carrión García</cp:lastModifiedBy>
  <cp:revision>15</cp:revision>
  <cp:lastPrinted>2019-11-20T17:14:00Z</cp:lastPrinted>
  <dcterms:created xsi:type="dcterms:W3CDTF">2022-08-30T22:47:00Z</dcterms:created>
  <dcterms:modified xsi:type="dcterms:W3CDTF">2024-09-09T21:13:00Z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